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D01C93">
        <w:t xml:space="preserve">Захаркино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</w:t>
      </w:r>
      <w:r w:rsidR="0041326B">
        <w:t xml:space="preserve">20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41"/>
        <w:gridCol w:w="1594"/>
      </w:tblGrid>
      <w:tr w:rsidR="00413A09" w:rsidTr="001B44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B445A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94C19" w:rsidTr="001264D1">
        <w:trPr>
          <w:trHeight w:val="12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 А</w:t>
            </w:r>
            <w:r w:rsidR="00970811">
              <w:rPr>
                <w:color w:val="000000"/>
                <w:sz w:val="20"/>
                <w:szCs w:val="20"/>
              </w:rPr>
              <w:t>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D01C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 Захаркино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9" w:rsidRPr="00294C19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</w:t>
            </w:r>
            <w:r w:rsidR="00730C22">
              <w:rPr>
                <w:color w:val="000000"/>
                <w:sz w:val="20"/>
                <w:szCs w:val="20"/>
              </w:rPr>
              <w:t>Жилой дом</w:t>
            </w:r>
          </w:p>
          <w:p w:rsidR="00294C19" w:rsidRPr="00294C19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94C19" w:rsidRDefault="00294C19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1B8" w:rsidRDefault="006A31B8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1B8" w:rsidRDefault="006A31B8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1B8" w:rsidRPr="00294C19" w:rsidRDefault="006A31B8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2.Квартира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Default="00294C19" w:rsidP="00730C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Об</w:t>
            </w:r>
            <w:r w:rsidR="001264D1">
              <w:rPr>
                <w:color w:val="000000"/>
                <w:sz w:val="20"/>
                <w:szCs w:val="20"/>
              </w:rPr>
              <w:t>щая долевая собственность (</w:t>
            </w:r>
            <w:r w:rsidR="00730C22">
              <w:rPr>
                <w:color w:val="000000"/>
                <w:sz w:val="20"/>
                <w:szCs w:val="20"/>
              </w:rPr>
              <w:t>2/5</w:t>
            </w:r>
            <w:r w:rsidRPr="00294C19">
              <w:rPr>
                <w:color w:val="000000"/>
                <w:sz w:val="20"/>
                <w:szCs w:val="20"/>
              </w:rPr>
              <w:t xml:space="preserve">) </w:t>
            </w:r>
          </w:p>
          <w:p w:rsidR="006A31B8" w:rsidRDefault="006A31B8" w:rsidP="00730C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Pr="00294C19" w:rsidRDefault="006A31B8" w:rsidP="00730C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долевая(1/4)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730C2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r w:rsidR="006A31B8">
              <w:rPr>
                <w:sz w:val="20"/>
                <w:szCs w:val="20"/>
              </w:rPr>
              <w:t xml:space="preserve"> </w:t>
            </w:r>
          </w:p>
          <w:p w:rsidR="00294C19" w:rsidRDefault="00294C19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Pr="00294C19" w:rsidRDefault="006A31B8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264D1" w:rsidRDefault="00294C19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294C19" w:rsidRPr="001264D1" w:rsidRDefault="00294C19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94C19" w:rsidRDefault="00294C19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Pr="001264D1" w:rsidRDefault="006A31B8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1264D1" w:rsidRDefault="00294C19" w:rsidP="00FB08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294C19" w:rsidRDefault="00294C19" w:rsidP="00730C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294C19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94C19" w:rsidRPr="00294C19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53766D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C22" w:rsidRPr="0053766D" w:rsidRDefault="006A31B8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648454,91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C02724" w:rsidRDefault="00294C19" w:rsidP="001B445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294C19" w:rsidTr="00730C22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19" w:rsidRDefault="001264D1" w:rsidP="00126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4D1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Земельный участок д</w:t>
            </w:r>
            <w:r w:rsidRPr="001264D1">
              <w:rPr>
                <w:rFonts w:ascii="Times New Roman" w:hAnsi="Times New Roman" w:cs="Times New Roman"/>
                <w:sz w:val="20"/>
              </w:rPr>
              <w:t>ля размещения домов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  <w:p w:rsidR="001264D1" w:rsidRDefault="001264D1" w:rsidP="00126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264D1" w:rsidRPr="001264D1" w:rsidRDefault="001264D1" w:rsidP="0045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2.Земельный участок под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Default="001264D1" w:rsidP="00A54C8B">
            <w:pPr>
              <w:pStyle w:val="ConsPlusNormal"/>
              <w:rPr>
                <w:color w:val="000000"/>
                <w:sz w:val="20"/>
              </w:rPr>
            </w:pPr>
            <w:r w:rsidRPr="001264D1">
              <w:rPr>
                <w:color w:val="000000"/>
                <w:sz w:val="20"/>
              </w:rPr>
              <w:t>Общая долевая (2/5)</w:t>
            </w:r>
          </w:p>
          <w:p w:rsidR="001264D1" w:rsidRDefault="001264D1" w:rsidP="00A54C8B">
            <w:pPr>
              <w:pStyle w:val="ConsPlusNormal"/>
              <w:rPr>
                <w:color w:val="000000"/>
                <w:sz w:val="20"/>
              </w:rPr>
            </w:pPr>
          </w:p>
          <w:p w:rsidR="001264D1" w:rsidRDefault="001264D1" w:rsidP="00A54C8B">
            <w:pPr>
              <w:pStyle w:val="ConsPlusNormal"/>
              <w:rPr>
                <w:color w:val="000000"/>
                <w:sz w:val="20"/>
              </w:rPr>
            </w:pPr>
          </w:p>
          <w:p w:rsidR="001264D1" w:rsidRPr="001264D1" w:rsidRDefault="001264D1" w:rsidP="00A54C8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совместная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Default="001264D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264D1">
              <w:rPr>
                <w:sz w:val="20"/>
                <w:szCs w:val="20"/>
              </w:rPr>
              <w:t>1450,0</w:t>
            </w:r>
          </w:p>
          <w:p w:rsidR="001264D1" w:rsidRDefault="001264D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1264D1" w:rsidRDefault="001264D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1264D1" w:rsidRDefault="001264D1" w:rsidP="00F31767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Default="001264D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1264D1" w:rsidRDefault="001264D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:rsidR="001264D1" w:rsidRDefault="001264D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:rsidR="001264D1" w:rsidRPr="001264D1" w:rsidRDefault="001264D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264D1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53766D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53766D" w:rsidRDefault="00294C1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94C19" w:rsidTr="001B445A">
        <w:trPr>
          <w:trHeight w:val="14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9" w:rsidRDefault="00294C19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Default="00294C19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A05CB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294C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730C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730C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64D1" w:rsidTr="001B445A">
        <w:trPr>
          <w:trHeight w:val="1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4D1" w:rsidRDefault="001264D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D1" w:rsidRPr="00970811" w:rsidRDefault="001264D1" w:rsidP="00970811">
            <w:pPr>
              <w:pStyle w:val="a3"/>
              <w:spacing w:before="0" w:beforeAutospacing="0" w:after="0" w:afterAutospacing="0"/>
              <w:ind w:left="-142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Веденина Е.А.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D1" w:rsidRPr="00A05CB9" w:rsidRDefault="001264D1" w:rsidP="00FB08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4C19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z w:val="20"/>
                <w:szCs w:val="20"/>
              </w:rPr>
              <w:t>щая долевая собственность (2/5</w:t>
            </w:r>
            <w:r w:rsidRPr="00294C19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r w:rsidR="006A31B8">
              <w:rPr>
                <w:sz w:val="20"/>
                <w:szCs w:val="20"/>
              </w:rPr>
              <w:t xml:space="preserve"> </w:t>
            </w: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D45D8" w:rsidRDefault="001264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D45D8" w:rsidRDefault="001264D1" w:rsidP="00456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4152</w:t>
            </w:r>
            <w:r w:rsidR="0045616E">
              <w:rPr>
                <w:color w:val="000000"/>
                <w:sz w:val="20"/>
                <w:szCs w:val="20"/>
              </w:rPr>
              <w:t>41,1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D45D8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64D1" w:rsidTr="001B445A">
        <w:trPr>
          <w:trHeight w:val="9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D1" w:rsidRDefault="001264D1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F43F96" w:rsidRDefault="001264D1" w:rsidP="00FB08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66F3B" w:rsidRDefault="001264D1" w:rsidP="00FB08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CA5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4D1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Земельный участок д</w:t>
            </w:r>
            <w:r w:rsidRPr="001264D1">
              <w:rPr>
                <w:rFonts w:ascii="Times New Roman" w:hAnsi="Times New Roman" w:cs="Times New Roman"/>
                <w:sz w:val="20"/>
              </w:rPr>
              <w:t>ля размещения домов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  <w:p w:rsidR="001264D1" w:rsidRDefault="001264D1" w:rsidP="00CA5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264D1" w:rsidRPr="001264D1" w:rsidRDefault="001264D1" w:rsidP="0045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2.Земельный участок под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CA589B">
            <w:pPr>
              <w:pStyle w:val="ConsPlusNormal"/>
              <w:rPr>
                <w:color w:val="000000"/>
                <w:sz w:val="20"/>
              </w:rPr>
            </w:pPr>
            <w:r w:rsidRPr="001264D1">
              <w:rPr>
                <w:color w:val="000000"/>
                <w:sz w:val="20"/>
              </w:rPr>
              <w:lastRenderedPageBreak/>
              <w:t>Общая долевая (2/5)</w:t>
            </w:r>
          </w:p>
          <w:p w:rsidR="001264D1" w:rsidRDefault="001264D1" w:rsidP="00CA589B">
            <w:pPr>
              <w:pStyle w:val="ConsPlusNormal"/>
              <w:rPr>
                <w:color w:val="000000"/>
                <w:sz w:val="20"/>
              </w:rPr>
            </w:pPr>
          </w:p>
          <w:p w:rsidR="001264D1" w:rsidRDefault="001264D1" w:rsidP="00CA589B">
            <w:pPr>
              <w:pStyle w:val="ConsPlusNormal"/>
              <w:rPr>
                <w:color w:val="000000"/>
                <w:sz w:val="20"/>
              </w:rPr>
            </w:pPr>
          </w:p>
          <w:p w:rsidR="001264D1" w:rsidRPr="001264D1" w:rsidRDefault="001264D1" w:rsidP="00CA589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Общая </w:t>
            </w:r>
            <w:r>
              <w:rPr>
                <w:color w:val="000000"/>
                <w:sz w:val="20"/>
              </w:rPr>
              <w:lastRenderedPageBreak/>
              <w:t>совместная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264D1">
              <w:rPr>
                <w:sz w:val="20"/>
                <w:szCs w:val="20"/>
              </w:rPr>
              <w:lastRenderedPageBreak/>
              <w:t>1450,0</w:t>
            </w:r>
          </w:p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1264D1" w:rsidRDefault="001264D1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:rsidR="001264D1" w:rsidRDefault="001264D1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:rsidR="001264D1" w:rsidRPr="001264D1" w:rsidRDefault="001264D1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64D1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D1" w:rsidRDefault="001264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F43F96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Веденина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7081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Несовершеннолетний ребенок дочь/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z w:val="20"/>
                <w:szCs w:val="20"/>
              </w:rPr>
              <w:t>щая долевая собственность (</w:t>
            </w:r>
            <w:r w:rsidR="00C027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/5</w:t>
            </w:r>
            <w:r w:rsidRPr="00294C19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r w:rsidR="006A31B8">
              <w:rPr>
                <w:sz w:val="20"/>
                <w:szCs w:val="20"/>
              </w:rPr>
              <w:t xml:space="preserve"> </w:t>
            </w: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64D1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D1" w:rsidRDefault="001264D1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F43F96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7081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264D1" w:rsidRDefault="001264D1" w:rsidP="0045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4D1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Земельный участок д</w:t>
            </w:r>
            <w:r w:rsidRPr="001264D1">
              <w:rPr>
                <w:rFonts w:ascii="Times New Roman" w:hAnsi="Times New Roman" w:cs="Times New Roman"/>
                <w:sz w:val="20"/>
              </w:rPr>
              <w:t>ля размещения домов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264D1" w:rsidRDefault="00C02724" w:rsidP="00CA589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долевая (1</w:t>
            </w:r>
            <w:r w:rsidR="001264D1" w:rsidRPr="001264D1">
              <w:rPr>
                <w:color w:val="000000"/>
                <w:sz w:val="20"/>
              </w:rPr>
              <w:t>/5)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264D1">
              <w:rPr>
                <w:sz w:val="20"/>
                <w:szCs w:val="20"/>
              </w:rPr>
              <w:t>1450,0</w:t>
            </w:r>
          </w:p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264D1" w:rsidRDefault="001264D1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2724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24" w:rsidRDefault="00C0272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F43F96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970811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z w:val="20"/>
                <w:szCs w:val="20"/>
              </w:rPr>
              <w:t>щая долевая собственность (1/5</w:t>
            </w:r>
            <w:r w:rsidRPr="00294C19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r w:rsidR="006A31B8">
              <w:rPr>
                <w:sz w:val="20"/>
                <w:szCs w:val="20"/>
              </w:rPr>
              <w:t xml:space="preserve"> </w:t>
            </w: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2724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24" w:rsidRDefault="00C02724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F43F96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970811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45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4D1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Земельный участок д</w:t>
            </w:r>
            <w:r w:rsidRPr="001264D1">
              <w:rPr>
                <w:rFonts w:ascii="Times New Roman" w:hAnsi="Times New Roman" w:cs="Times New Roman"/>
                <w:sz w:val="20"/>
              </w:rPr>
              <w:t>ля размещения домов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долевая (1</w:t>
            </w:r>
            <w:r w:rsidRPr="001264D1">
              <w:rPr>
                <w:color w:val="000000"/>
                <w:sz w:val="20"/>
              </w:rPr>
              <w:t>/5)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CA589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264D1">
              <w:rPr>
                <w:sz w:val="20"/>
                <w:szCs w:val="20"/>
              </w:rPr>
              <w:t>1450,0</w:t>
            </w:r>
          </w:p>
          <w:p w:rsidR="00C02724" w:rsidRDefault="00C02724" w:rsidP="00CA589B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2724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24" w:rsidRDefault="00C0272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F43F96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970811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z w:val="20"/>
                <w:szCs w:val="20"/>
              </w:rPr>
              <w:t>щая долевая собственность (1/5</w:t>
            </w:r>
            <w:r w:rsidRPr="00294C19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r w:rsidR="006A31B8">
              <w:rPr>
                <w:sz w:val="20"/>
                <w:szCs w:val="20"/>
              </w:rPr>
              <w:t xml:space="preserve"> </w:t>
            </w: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2724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24" w:rsidRDefault="00C02724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F43F96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45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4D1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Земельный участок д</w:t>
            </w:r>
            <w:r w:rsidRPr="001264D1">
              <w:rPr>
                <w:rFonts w:ascii="Times New Roman" w:hAnsi="Times New Roman" w:cs="Times New Roman"/>
                <w:sz w:val="20"/>
              </w:rPr>
              <w:t>ля размещения домов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долевая (1</w:t>
            </w:r>
            <w:r w:rsidRPr="001264D1">
              <w:rPr>
                <w:color w:val="000000"/>
                <w:sz w:val="20"/>
              </w:rPr>
              <w:t>/5)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CA589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264D1">
              <w:rPr>
                <w:sz w:val="20"/>
                <w:szCs w:val="20"/>
              </w:rPr>
              <w:t>1450,0</w:t>
            </w:r>
          </w:p>
          <w:p w:rsidR="00C02724" w:rsidRDefault="00C02724" w:rsidP="00CA589B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97081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 Захаркино                                                              А.В.Веденин</w:t>
      </w: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Pr="005C78E4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A5C73"/>
    <w:multiLevelType w:val="hybridMultilevel"/>
    <w:tmpl w:val="ACA0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36E86"/>
    <w:rsid w:val="000526AA"/>
    <w:rsid w:val="00094A4E"/>
    <w:rsid w:val="000A0C30"/>
    <w:rsid w:val="001264D1"/>
    <w:rsid w:val="00166F3B"/>
    <w:rsid w:val="001B3E6C"/>
    <w:rsid w:val="001B402A"/>
    <w:rsid w:val="001B445A"/>
    <w:rsid w:val="001D45D8"/>
    <w:rsid w:val="001E198B"/>
    <w:rsid w:val="001E325F"/>
    <w:rsid w:val="002811C0"/>
    <w:rsid w:val="00294C19"/>
    <w:rsid w:val="0029546A"/>
    <w:rsid w:val="002C0519"/>
    <w:rsid w:val="002D3624"/>
    <w:rsid w:val="00321C5F"/>
    <w:rsid w:val="003537D2"/>
    <w:rsid w:val="003C08DE"/>
    <w:rsid w:val="003C3097"/>
    <w:rsid w:val="0041326B"/>
    <w:rsid w:val="00413A09"/>
    <w:rsid w:val="0045616E"/>
    <w:rsid w:val="005025A4"/>
    <w:rsid w:val="00516FC3"/>
    <w:rsid w:val="0053766D"/>
    <w:rsid w:val="00574A9B"/>
    <w:rsid w:val="00585AA8"/>
    <w:rsid w:val="005C78E4"/>
    <w:rsid w:val="005D1FED"/>
    <w:rsid w:val="0064784D"/>
    <w:rsid w:val="006A31B8"/>
    <w:rsid w:val="006F3471"/>
    <w:rsid w:val="007034D6"/>
    <w:rsid w:val="0072388D"/>
    <w:rsid w:val="00724EA7"/>
    <w:rsid w:val="00730C22"/>
    <w:rsid w:val="00731F25"/>
    <w:rsid w:val="0074780A"/>
    <w:rsid w:val="0078027F"/>
    <w:rsid w:val="00791118"/>
    <w:rsid w:val="00792210"/>
    <w:rsid w:val="008670F7"/>
    <w:rsid w:val="008E6245"/>
    <w:rsid w:val="008F3C79"/>
    <w:rsid w:val="00907A2B"/>
    <w:rsid w:val="00914D5A"/>
    <w:rsid w:val="009373D9"/>
    <w:rsid w:val="00970811"/>
    <w:rsid w:val="009E0C68"/>
    <w:rsid w:val="009E0CEB"/>
    <w:rsid w:val="009E6C3E"/>
    <w:rsid w:val="00A05CB9"/>
    <w:rsid w:val="00A23882"/>
    <w:rsid w:val="00A31E89"/>
    <w:rsid w:val="00A54C8B"/>
    <w:rsid w:val="00A6513C"/>
    <w:rsid w:val="00AF48BC"/>
    <w:rsid w:val="00B249EB"/>
    <w:rsid w:val="00B72D95"/>
    <w:rsid w:val="00BC156C"/>
    <w:rsid w:val="00BF0698"/>
    <w:rsid w:val="00C02724"/>
    <w:rsid w:val="00C23312"/>
    <w:rsid w:val="00C35586"/>
    <w:rsid w:val="00C93FFA"/>
    <w:rsid w:val="00CB2EDE"/>
    <w:rsid w:val="00CC3D5C"/>
    <w:rsid w:val="00CF4C12"/>
    <w:rsid w:val="00D01C93"/>
    <w:rsid w:val="00D021D9"/>
    <w:rsid w:val="00DB1286"/>
    <w:rsid w:val="00E550B9"/>
    <w:rsid w:val="00E77AFD"/>
    <w:rsid w:val="00E97D7F"/>
    <w:rsid w:val="00EF7CA7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36CC-5C71-4396-A379-F82E5F39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2020-04-09T04:30:00Z</cp:lastPrinted>
  <dcterms:created xsi:type="dcterms:W3CDTF">2018-04-17T12:48:00Z</dcterms:created>
  <dcterms:modified xsi:type="dcterms:W3CDTF">2021-03-23T05:45:00Z</dcterms:modified>
</cp:coreProperties>
</file>